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65" w:rsidRDefault="009F0565" w:rsidP="009F056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9F0565" w:rsidRDefault="009F0565" w:rsidP="009C50A5">
      <w:pPr>
        <w:jc w:val="center"/>
        <w:rPr>
          <w:b/>
          <w:sz w:val="32"/>
          <w:szCs w:val="32"/>
        </w:rPr>
      </w:pPr>
    </w:p>
    <w:p w:rsidR="009C50A5" w:rsidRDefault="009C50A5" w:rsidP="009C50A5">
      <w:pPr>
        <w:jc w:val="center"/>
        <w:rPr>
          <w:b/>
          <w:sz w:val="32"/>
          <w:szCs w:val="32"/>
        </w:rPr>
      </w:pPr>
      <w:r w:rsidRPr="009C50A5">
        <w:rPr>
          <w:b/>
          <w:sz w:val="32"/>
          <w:szCs w:val="32"/>
        </w:rPr>
        <w:t>Список выдвинутых членами палаты делегатов</w:t>
      </w:r>
    </w:p>
    <w:p w:rsidR="009F0565" w:rsidRDefault="009F0565" w:rsidP="009C5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(предварительный)</w:t>
      </w:r>
    </w:p>
    <w:p w:rsidR="008C5F55" w:rsidRDefault="009C50A5" w:rsidP="009C50A5">
      <w:pPr>
        <w:jc w:val="center"/>
        <w:rPr>
          <w:b/>
          <w:sz w:val="32"/>
          <w:szCs w:val="32"/>
        </w:rPr>
      </w:pPr>
      <w:r w:rsidRPr="009C50A5">
        <w:rPr>
          <w:b/>
          <w:sz w:val="32"/>
          <w:szCs w:val="32"/>
        </w:rPr>
        <w:t>Съезда Союза «Волжская ТПП»</w:t>
      </w:r>
    </w:p>
    <w:tbl>
      <w:tblPr>
        <w:tblStyle w:val="a3"/>
        <w:tblW w:w="0" w:type="auto"/>
        <w:tblLook w:val="04A0"/>
      </w:tblPr>
      <w:tblGrid>
        <w:gridCol w:w="1101"/>
        <w:gridCol w:w="4061"/>
        <w:gridCol w:w="3969"/>
      </w:tblGrid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  <w:vAlign w:val="bottom"/>
          </w:tcPr>
          <w:p w:rsidR="009C50A5" w:rsidRPr="009C50A5" w:rsidRDefault="009C50A5" w:rsidP="00EA169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C50A5">
              <w:t>ПАО «СКБ-БАНК»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Арчакова</w:t>
            </w:r>
            <w:proofErr w:type="spellEnd"/>
            <w:r w:rsidRPr="009C50A5">
              <w:t xml:space="preserve"> Наталья Александровна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</w:t>
            </w:r>
            <w:proofErr w:type="spellStart"/>
            <w:r w:rsidRPr="009C50A5">
              <w:t>Комед</w:t>
            </w:r>
            <w:proofErr w:type="spellEnd"/>
            <w:r w:rsidRPr="009C50A5">
              <w:t>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Володин Дмитрий Сергеевич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«ВССРЗ»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Глухов</w:t>
            </w:r>
            <w:proofErr w:type="spellEnd"/>
            <w:r w:rsidRPr="009C50A5">
              <w:t xml:space="preserve"> Владимир Николаевич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АНО «ВЭД»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Гольцева</w:t>
            </w:r>
            <w:proofErr w:type="spellEnd"/>
            <w:r w:rsidRPr="009C50A5">
              <w:t xml:space="preserve"> Анна Викторовна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 xml:space="preserve">ИП </w:t>
            </w:r>
            <w:proofErr w:type="spellStart"/>
            <w:r w:rsidRPr="009C50A5">
              <w:t>Кондруцкая</w:t>
            </w:r>
            <w:proofErr w:type="spellEnd"/>
            <w:r w:rsidRPr="009C50A5">
              <w:t xml:space="preserve"> Надежда Дмитриевна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Кондруцкая</w:t>
            </w:r>
            <w:proofErr w:type="spellEnd"/>
            <w:r w:rsidRPr="009C50A5">
              <w:t xml:space="preserve"> Надежда Дмитриевна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</w:t>
            </w:r>
            <w:proofErr w:type="spellStart"/>
            <w:r w:rsidRPr="009C50A5">
              <w:t>Партум</w:t>
            </w:r>
            <w:proofErr w:type="spellEnd"/>
            <w:r w:rsidRPr="009C50A5">
              <w:t>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Котоврасов Михаил</w:t>
            </w:r>
            <w:r>
              <w:t xml:space="preserve"> Васильевич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581A40" w:rsidP="00EA1693">
            <w:r>
              <w:t>ООО «СМК»</w:t>
            </w:r>
          </w:p>
        </w:tc>
        <w:tc>
          <w:tcPr>
            <w:tcW w:w="3969" w:type="dxa"/>
          </w:tcPr>
          <w:p w:rsidR="009C50A5" w:rsidRPr="009C50A5" w:rsidRDefault="00581A40" w:rsidP="00EA1693">
            <w:r>
              <w:t xml:space="preserve">Старовойтов Михаил </w:t>
            </w:r>
            <w:proofErr w:type="spellStart"/>
            <w:r>
              <w:t>Карпович</w:t>
            </w:r>
            <w:proofErr w:type="spellEnd"/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«Бизнес Спутник»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Лучников Дмитрий Сергеевич</w:t>
            </w:r>
          </w:p>
        </w:tc>
      </w:tr>
      <w:tr w:rsidR="009C50A5" w:rsidTr="009C50A5">
        <w:trPr>
          <w:trHeight w:val="294"/>
        </w:trPr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ИП Матвеевна Оксана Анатольевна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Матвеева Оксана Анатольевна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</w:t>
            </w:r>
            <w:proofErr w:type="spellStart"/>
            <w:r w:rsidRPr="009C50A5">
              <w:t>Югпромгрупп</w:t>
            </w:r>
            <w:proofErr w:type="spellEnd"/>
            <w:r w:rsidRPr="009C50A5">
              <w:t>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Нижегородов</w:t>
            </w:r>
            <w:proofErr w:type="spellEnd"/>
            <w:r w:rsidRPr="009C50A5">
              <w:t xml:space="preserve"> Але</w:t>
            </w:r>
            <w:r>
              <w:t>к</w:t>
            </w:r>
            <w:r w:rsidRPr="009C50A5">
              <w:t>сей Анатольевич</w:t>
            </w:r>
          </w:p>
        </w:tc>
      </w:tr>
      <w:tr w:rsidR="009C50A5" w:rsidTr="009C50A5">
        <w:trPr>
          <w:trHeight w:val="283"/>
        </w:trPr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«Музей русской сказки»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Павлова Татьяна Петровна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</w:t>
            </w:r>
            <w:proofErr w:type="spellStart"/>
            <w:r w:rsidRPr="009C50A5">
              <w:t>Аэркон</w:t>
            </w:r>
            <w:proofErr w:type="spellEnd"/>
            <w:r w:rsidRPr="009C50A5">
              <w:t>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Полетаев Вячеслав Михайлович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</w:t>
            </w:r>
            <w:proofErr w:type="spellStart"/>
            <w:r w:rsidRPr="009C50A5">
              <w:t>МедиаСвязь</w:t>
            </w:r>
            <w:proofErr w:type="spellEnd"/>
            <w:r w:rsidRPr="009C50A5">
              <w:t>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Рогозин Михаил Александрович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ИП Сарычев А.Н.</w:t>
            </w:r>
          </w:p>
        </w:tc>
        <w:tc>
          <w:tcPr>
            <w:tcW w:w="3969" w:type="dxa"/>
          </w:tcPr>
          <w:p w:rsidR="009C50A5" w:rsidRPr="00572C50" w:rsidRDefault="009C50A5" w:rsidP="00EA1693">
            <w:pPr>
              <w:rPr>
                <w:highlight w:val="yellow"/>
              </w:rPr>
            </w:pPr>
            <w:r w:rsidRPr="009C50A5">
              <w:t>Сарычев Андрей Николаевич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ВГИ ВолГУ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Севостьянов</w:t>
            </w:r>
            <w:proofErr w:type="spellEnd"/>
            <w:r w:rsidRPr="009C50A5">
              <w:t xml:space="preserve"> Максим Владимирович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Союз «Волгоградская ТПП»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Ткаченко Вадим Евгеньевич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 xml:space="preserve">ИП </w:t>
            </w:r>
            <w:proofErr w:type="spellStart"/>
            <w:r w:rsidRPr="009C50A5">
              <w:t>Тюбин</w:t>
            </w:r>
            <w:proofErr w:type="spellEnd"/>
            <w:r w:rsidRPr="009C50A5">
              <w:t xml:space="preserve"> Сергей Викторович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Тюбин</w:t>
            </w:r>
            <w:proofErr w:type="spellEnd"/>
            <w:r w:rsidRPr="009C50A5">
              <w:t xml:space="preserve"> Сергей Викторович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 xml:space="preserve">ИП Усанова </w:t>
            </w:r>
            <w:proofErr w:type="spellStart"/>
            <w:r w:rsidRPr="009C50A5">
              <w:t>Нелля</w:t>
            </w:r>
            <w:proofErr w:type="spellEnd"/>
            <w:r w:rsidRPr="009C50A5">
              <w:t xml:space="preserve"> Александровна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 xml:space="preserve">Усанова </w:t>
            </w:r>
            <w:proofErr w:type="spellStart"/>
            <w:r w:rsidRPr="009C50A5">
              <w:t>Нелля</w:t>
            </w:r>
            <w:proofErr w:type="spellEnd"/>
            <w:r w:rsidRPr="009C50A5">
              <w:t xml:space="preserve"> Александровна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АНО ДПО «Учебно-деловой центр»</w:t>
            </w:r>
          </w:p>
        </w:tc>
        <w:tc>
          <w:tcPr>
            <w:tcW w:w="3969" w:type="dxa"/>
          </w:tcPr>
          <w:p w:rsidR="009C50A5" w:rsidRPr="009C50A5" w:rsidRDefault="009C50A5" w:rsidP="00EA1693">
            <w:r w:rsidRPr="009C50A5">
              <w:t>Шаповалов Серей Иванович</w:t>
            </w:r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«Инженеры Информации»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Шилина</w:t>
            </w:r>
            <w:proofErr w:type="spellEnd"/>
            <w:r w:rsidRPr="009C50A5">
              <w:t xml:space="preserve"> Лариса </w:t>
            </w:r>
            <w:proofErr w:type="spellStart"/>
            <w:r w:rsidRPr="009C50A5">
              <w:t>Алексевна</w:t>
            </w:r>
            <w:proofErr w:type="spellEnd"/>
          </w:p>
        </w:tc>
      </w:tr>
      <w:tr w:rsidR="009C50A5" w:rsidTr="009C50A5">
        <w:tc>
          <w:tcPr>
            <w:tcW w:w="1101" w:type="dxa"/>
          </w:tcPr>
          <w:p w:rsidR="009C50A5" w:rsidRDefault="009C50A5" w:rsidP="009C50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061" w:type="dxa"/>
          </w:tcPr>
          <w:p w:rsidR="009C50A5" w:rsidRPr="009C50A5" w:rsidRDefault="009C50A5" w:rsidP="00EA1693">
            <w:r w:rsidRPr="009C50A5">
              <w:t>ООО «МИР»</w:t>
            </w:r>
          </w:p>
        </w:tc>
        <w:tc>
          <w:tcPr>
            <w:tcW w:w="3969" w:type="dxa"/>
          </w:tcPr>
          <w:p w:rsidR="009C50A5" w:rsidRPr="009C50A5" w:rsidRDefault="009C50A5" w:rsidP="00EA1693">
            <w:proofErr w:type="spellStart"/>
            <w:r w:rsidRPr="009C50A5">
              <w:t>Щевелев</w:t>
            </w:r>
            <w:proofErr w:type="spellEnd"/>
            <w:r w:rsidRPr="009C50A5">
              <w:t xml:space="preserve"> Юрий Викторович</w:t>
            </w:r>
          </w:p>
        </w:tc>
      </w:tr>
    </w:tbl>
    <w:p w:rsidR="009C50A5" w:rsidRPr="009C50A5" w:rsidRDefault="009C50A5" w:rsidP="009C50A5">
      <w:pPr>
        <w:jc w:val="center"/>
        <w:rPr>
          <w:b/>
          <w:sz w:val="32"/>
          <w:szCs w:val="32"/>
        </w:rPr>
      </w:pPr>
    </w:p>
    <w:p w:rsidR="009C50A5" w:rsidRPr="009C50A5" w:rsidRDefault="009C50A5">
      <w:pPr>
        <w:jc w:val="center"/>
        <w:rPr>
          <w:b/>
          <w:sz w:val="32"/>
          <w:szCs w:val="32"/>
        </w:rPr>
      </w:pPr>
    </w:p>
    <w:sectPr w:rsidR="009C50A5" w:rsidRPr="009C50A5" w:rsidSect="008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A5D"/>
    <w:multiLevelType w:val="hybridMultilevel"/>
    <w:tmpl w:val="4A04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0F8"/>
    <w:rsid w:val="00581A40"/>
    <w:rsid w:val="0079416D"/>
    <w:rsid w:val="008C5F55"/>
    <w:rsid w:val="009C50A5"/>
    <w:rsid w:val="009F0565"/>
    <w:rsid w:val="00E0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pr1</cp:lastModifiedBy>
  <cp:revision>2</cp:revision>
  <cp:lastPrinted>2021-07-05T06:57:00Z</cp:lastPrinted>
  <dcterms:created xsi:type="dcterms:W3CDTF">2021-07-05T06:31:00Z</dcterms:created>
  <dcterms:modified xsi:type="dcterms:W3CDTF">2021-07-06T13:42:00Z</dcterms:modified>
</cp:coreProperties>
</file>